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E62C6" w14:textId="614FE89E" w:rsidR="00AC6E38" w:rsidRPr="00AC6E38" w:rsidRDefault="00AC6E38" w:rsidP="00AC6E38">
      <w:r w:rsidRPr="00AC6E38">
        <w:rPr>
          <w:b/>
          <w:bCs/>
        </w:rPr>
        <w:t xml:space="preserve">Lesce, </w:t>
      </w:r>
      <w:r w:rsidR="00B37B41">
        <w:rPr>
          <w:b/>
          <w:bCs/>
        </w:rPr>
        <w:t>26</w:t>
      </w:r>
      <w:r w:rsidRPr="00AC6E38">
        <w:rPr>
          <w:b/>
          <w:bCs/>
        </w:rPr>
        <w:t>. julij 202</w:t>
      </w:r>
      <w:r>
        <w:rPr>
          <w:b/>
          <w:bCs/>
        </w:rPr>
        <w:t>6</w:t>
      </w:r>
    </w:p>
    <w:p w14:paraId="09C01EB9" w14:textId="0624183B" w:rsidR="00AC6E38" w:rsidRPr="00AC6E38" w:rsidRDefault="00AC6E38" w:rsidP="00B37B41">
      <w:pPr>
        <w:jc w:val="center"/>
        <w:rPr>
          <w:b/>
          <w:bCs/>
        </w:rPr>
      </w:pPr>
      <w:r w:rsidRPr="00AC6E38">
        <w:rPr>
          <w:b/>
          <w:bCs/>
        </w:rPr>
        <w:t>SLOVENSKO OCENJEVANJE MEDU NA GORENJSKEM 202</w:t>
      </w:r>
      <w:r w:rsidR="00333433">
        <w:rPr>
          <w:b/>
          <w:bCs/>
        </w:rPr>
        <w:t>6</w:t>
      </w:r>
    </w:p>
    <w:p w14:paraId="2A675C0D" w14:textId="77777777" w:rsidR="00AC6E38" w:rsidRPr="00AC6E38" w:rsidRDefault="00AC6E38" w:rsidP="00B37B41">
      <w:pPr>
        <w:jc w:val="center"/>
        <w:rPr>
          <w:b/>
          <w:bCs/>
        </w:rPr>
      </w:pPr>
      <w:r w:rsidRPr="00AC6E38">
        <w:rPr>
          <w:b/>
          <w:bCs/>
        </w:rPr>
        <w:t>Vabilo k sodelovanju</w:t>
      </w:r>
    </w:p>
    <w:p w14:paraId="5A432514" w14:textId="77777777" w:rsidR="00AC6E38" w:rsidRPr="00AC6E38" w:rsidRDefault="00AC6E38" w:rsidP="00B37B41">
      <w:pPr>
        <w:jc w:val="center"/>
      </w:pPr>
      <w:r w:rsidRPr="00AC6E38">
        <w:t>Spoštovane čebelarke, spoštovani čebelarji,</w:t>
      </w:r>
    </w:p>
    <w:p w14:paraId="5CF25F9C" w14:textId="01CD7601" w:rsidR="00AC6E38" w:rsidRPr="00AC6E38" w:rsidRDefault="00AC6E38" w:rsidP="00B37B41">
      <w:pPr>
        <w:jc w:val="center"/>
      </w:pPr>
      <w:r w:rsidRPr="00AC6E38">
        <w:t xml:space="preserve">Čebelarska zveza Gorenjske vas v sodelovanju s Čebelarsko razvojno-izobraževalnim centrom Gorenjske (ČRIC Lesce) vljudno vabi k sodelovanju na </w:t>
      </w:r>
      <w:r w:rsidRPr="00AC6E38">
        <w:rPr>
          <w:b/>
          <w:bCs/>
        </w:rPr>
        <w:t>Slovenskem ocenjevanju medu na Gorenjskem 202</w:t>
      </w:r>
      <w:r w:rsidR="00333433">
        <w:rPr>
          <w:b/>
          <w:bCs/>
        </w:rPr>
        <w:t>6</w:t>
      </w:r>
      <w:r w:rsidRPr="00AC6E38">
        <w:t>.</w:t>
      </w:r>
    </w:p>
    <w:p w14:paraId="594ABA5D" w14:textId="77777777" w:rsidR="00AC6E38" w:rsidRPr="00AC6E38" w:rsidRDefault="00AC6E38" w:rsidP="00B37B41">
      <w:pPr>
        <w:jc w:val="center"/>
      </w:pPr>
      <w:r w:rsidRPr="00AC6E38">
        <w:t>Ocenjevanje medu je priložnost, da strokovno preverite kakovost svojega medu, ga primerjate z drugimi slovenskimi pridelovalci ter s tem prispevate k ohranjanju in promociji visokih standardov slovenskega čebelarstva.</w:t>
      </w:r>
    </w:p>
    <w:p w14:paraId="22DC61B2" w14:textId="77777777" w:rsidR="00AC6E38" w:rsidRPr="00AC6E38" w:rsidRDefault="00AC6E38" w:rsidP="00B37B41">
      <w:pPr>
        <w:jc w:val="center"/>
        <w:rPr>
          <w:b/>
          <w:bCs/>
        </w:rPr>
      </w:pPr>
      <w:r w:rsidRPr="00AC6E38">
        <w:rPr>
          <w:b/>
          <w:bCs/>
        </w:rPr>
        <w:t>Oddaja vzorcev</w:t>
      </w:r>
    </w:p>
    <w:p w14:paraId="7B9CB051" w14:textId="74497301" w:rsidR="00AC6E38" w:rsidRPr="00AC6E38" w:rsidRDefault="00AC6E38" w:rsidP="00B37B41">
      <w:pPr>
        <w:jc w:val="center"/>
      </w:pPr>
      <w:r w:rsidRPr="00AC6E38">
        <w:t xml:space="preserve">Vzorce medu bomo sprejemali </w:t>
      </w:r>
      <w:r w:rsidRPr="00AC6E38">
        <w:rPr>
          <w:b/>
          <w:bCs/>
        </w:rPr>
        <w:t xml:space="preserve">od ponedeljka, </w:t>
      </w:r>
      <w:r w:rsidR="00333433">
        <w:rPr>
          <w:b/>
          <w:bCs/>
        </w:rPr>
        <w:t>3</w:t>
      </w:r>
      <w:r w:rsidRPr="00AC6E38">
        <w:rPr>
          <w:b/>
          <w:bCs/>
        </w:rPr>
        <w:t>. avgusta, do ponedeljka, 1</w:t>
      </w:r>
      <w:r w:rsidR="00333433">
        <w:rPr>
          <w:b/>
          <w:bCs/>
        </w:rPr>
        <w:t>7</w:t>
      </w:r>
      <w:r w:rsidRPr="00AC6E38">
        <w:rPr>
          <w:b/>
          <w:bCs/>
        </w:rPr>
        <w:t>. avgusta 2025</w:t>
      </w:r>
      <w:r w:rsidRPr="00AC6E38">
        <w:t xml:space="preserve">, vsak delovni dan med </w:t>
      </w:r>
      <w:r w:rsidRPr="00AC6E38">
        <w:rPr>
          <w:b/>
          <w:bCs/>
        </w:rPr>
        <w:t>8.00 in 15.00</w:t>
      </w:r>
      <w:r w:rsidRPr="00AC6E38">
        <w:t>, v pisarni upravnice ČRIC Lesce.</w:t>
      </w:r>
    </w:p>
    <w:p w14:paraId="45251EA4" w14:textId="77777777" w:rsidR="00AC6E38" w:rsidRPr="00AC6E38" w:rsidRDefault="00AC6E38" w:rsidP="00B37B41">
      <w:pPr>
        <w:jc w:val="center"/>
      </w:pPr>
      <w:r w:rsidRPr="00AC6E38">
        <w:t>Vzorce lahko oddate tudi po pošti na naslov:</w:t>
      </w:r>
    </w:p>
    <w:p w14:paraId="3C15664D" w14:textId="77777777" w:rsidR="00AC6E38" w:rsidRPr="00AC6E38" w:rsidRDefault="00AC6E38" w:rsidP="00B37B41">
      <w:pPr>
        <w:jc w:val="center"/>
      </w:pPr>
      <w:r w:rsidRPr="00AC6E38">
        <w:rPr>
          <w:b/>
          <w:bCs/>
        </w:rPr>
        <w:t>Čebelarsko razvojno-izobraževalni center Gorenjske (ČRIC Lesce)</w:t>
      </w:r>
      <w:r w:rsidRPr="00AC6E38">
        <w:br/>
        <w:t>Rožna dolina 50 A</w:t>
      </w:r>
      <w:r w:rsidRPr="00AC6E38">
        <w:br/>
        <w:t>4248 Lesce</w:t>
      </w:r>
    </w:p>
    <w:p w14:paraId="1C0260F5" w14:textId="77777777" w:rsidR="00AC6E38" w:rsidRPr="00AC6E38" w:rsidRDefault="00AC6E38" w:rsidP="00B37B41">
      <w:pPr>
        <w:jc w:val="center"/>
      </w:pPr>
      <w:r w:rsidRPr="00AC6E38">
        <w:t xml:space="preserve">Za ocenjevanje je potrebno oddati </w:t>
      </w:r>
      <w:r w:rsidRPr="00AC6E38">
        <w:rPr>
          <w:b/>
          <w:bCs/>
        </w:rPr>
        <w:t>dva steklena kozarca medu istega lota</w:t>
      </w:r>
      <w:r w:rsidRPr="00AC6E38">
        <w:t xml:space="preserve">, vsak z najmanj </w:t>
      </w:r>
      <w:r w:rsidRPr="00AC6E38">
        <w:rPr>
          <w:b/>
          <w:bCs/>
        </w:rPr>
        <w:t>450 g neto vsebine</w:t>
      </w:r>
      <w:r w:rsidRPr="00AC6E38">
        <w:t>.</w:t>
      </w:r>
    </w:p>
    <w:p w14:paraId="224E4756" w14:textId="77777777" w:rsidR="00AC6E38" w:rsidRPr="00AC6E38" w:rsidRDefault="00AC6E38" w:rsidP="00B37B41">
      <w:pPr>
        <w:jc w:val="center"/>
      </w:pPr>
      <w:r w:rsidRPr="00AC6E38">
        <w:t xml:space="preserve">Ocenjevanje bo izvedeno v skladu z veljavnim </w:t>
      </w:r>
      <w:r w:rsidRPr="00AC6E38">
        <w:rPr>
          <w:b/>
          <w:bCs/>
        </w:rPr>
        <w:t>Pravilnikom o ocenjevanju medu</w:t>
      </w:r>
      <w:r w:rsidRPr="00AC6E38">
        <w:t>, objavljenim na spletnih straneh Čebelarske zveze Slovenije in Čebelarske zveze Gorenjske.</w:t>
      </w:r>
    </w:p>
    <w:p w14:paraId="301367CA" w14:textId="77777777" w:rsidR="00AC6E38" w:rsidRPr="00AC6E38" w:rsidRDefault="00AC6E38" w:rsidP="00B37B41">
      <w:pPr>
        <w:jc w:val="center"/>
        <w:rPr>
          <w:b/>
          <w:bCs/>
        </w:rPr>
      </w:pPr>
      <w:r w:rsidRPr="00AC6E38">
        <w:rPr>
          <w:b/>
          <w:bCs/>
        </w:rPr>
        <w:t>Potek ocenjevanja</w:t>
      </w:r>
    </w:p>
    <w:p w14:paraId="7381770A" w14:textId="495EBB9E" w:rsidR="00AC6E38" w:rsidRPr="00AC6E38" w:rsidRDefault="00AC6E38" w:rsidP="00B37B41">
      <w:pPr>
        <w:jc w:val="center"/>
      </w:pPr>
      <w:r w:rsidRPr="00AC6E38">
        <w:t xml:space="preserve">Senzorično ocenjevanje bo predvidoma potekalo </w:t>
      </w:r>
      <w:r w:rsidR="00333433">
        <w:rPr>
          <w:b/>
          <w:bCs/>
        </w:rPr>
        <w:t>6</w:t>
      </w:r>
      <w:r w:rsidRPr="00AC6E38">
        <w:rPr>
          <w:b/>
          <w:bCs/>
        </w:rPr>
        <w:t>. septembra 202</w:t>
      </w:r>
      <w:r w:rsidR="00333433">
        <w:rPr>
          <w:b/>
          <w:bCs/>
        </w:rPr>
        <w:t>6</w:t>
      </w:r>
      <w:r w:rsidRPr="00AC6E38">
        <w:t xml:space="preserve"> v prostorih ČRIC Lesce. Natančen termin bo objavljen oziroma sporočen naknadno.</w:t>
      </w:r>
    </w:p>
    <w:p w14:paraId="48C09F7C" w14:textId="77777777" w:rsidR="00AC6E38" w:rsidRPr="00AC6E38" w:rsidRDefault="00AC6E38" w:rsidP="00B37B41">
      <w:pPr>
        <w:jc w:val="center"/>
        <w:rPr>
          <w:b/>
          <w:bCs/>
        </w:rPr>
      </w:pPr>
      <w:r w:rsidRPr="00AC6E38">
        <w:rPr>
          <w:b/>
          <w:bCs/>
        </w:rPr>
        <w:t>Podelitev priznanj</w:t>
      </w:r>
    </w:p>
    <w:p w14:paraId="20B344C5" w14:textId="4CFB7FE2" w:rsidR="00AC6E38" w:rsidRPr="00AC6E38" w:rsidRDefault="00AC6E38" w:rsidP="00B37B41">
      <w:pPr>
        <w:jc w:val="center"/>
      </w:pPr>
      <w:r w:rsidRPr="00AC6E38">
        <w:t xml:space="preserve">Priznanja bodo podeljena </w:t>
      </w:r>
      <w:r w:rsidR="00333433">
        <w:rPr>
          <w:b/>
          <w:bCs/>
        </w:rPr>
        <w:t>19</w:t>
      </w:r>
      <w:r w:rsidRPr="00AC6E38">
        <w:rPr>
          <w:b/>
          <w:bCs/>
        </w:rPr>
        <w:t>. septembra 202</w:t>
      </w:r>
      <w:r w:rsidR="00333433">
        <w:rPr>
          <w:b/>
          <w:bCs/>
        </w:rPr>
        <w:t>6</w:t>
      </w:r>
      <w:r w:rsidRPr="00AC6E38">
        <w:t xml:space="preserve"> v okviru tradicionalne prireditve </w:t>
      </w:r>
      <w:r w:rsidRPr="00AC6E38">
        <w:rPr>
          <w:b/>
          <w:bCs/>
        </w:rPr>
        <w:t>Festival medu in Dan medu v kulinariki</w:t>
      </w:r>
      <w:r w:rsidRPr="00AC6E38">
        <w:t>, ki bo potekala v ČRIC Lesce.</w:t>
      </w:r>
    </w:p>
    <w:p w14:paraId="1862028D" w14:textId="77777777" w:rsidR="00AC6E38" w:rsidRPr="00AC6E38" w:rsidRDefault="00AC6E38" w:rsidP="00B37B41">
      <w:pPr>
        <w:jc w:val="center"/>
      </w:pPr>
      <w:r w:rsidRPr="00AC6E38">
        <w:t>Če bo prireditev zaradi nepredvidenih okoliščin odpovedana, bodo priznanja poslana po pošti na stroške organizatorja. Udeleženci, ki se podelitve ne bodo mogli udeležiti, bodo priznanje lahko prevzeli osebno v ČRIC Lesce ali ga prejeli po pošti na lastne stroške.</w:t>
      </w:r>
    </w:p>
    <w:p w14:paraId="03088B8E" w14:textId="77777777" w:rsidR="00AC6E38" w:rsidRPr="00AC6E38" w:rsidRDefault="00AC6E38" w:rsidP="00B37B41">
      <w:pPr>
        <w:jc w:val="center"/>
        <w:rPr>
          <w:b/>
          <w:bCs/>
        </w:rPr>
      </w:pPr>
      <w:r w:rsidRPr="00AC6E38">
        <w:rPr>
          <w:b/>
          <w:bCs/>
        </w:rPr>
        <w:t>Prijavnina</w:t>
      </w:r>
    </w:p>
    <w:p w14:paraId="79DE8021" w14:textId="77777777" w:rsidR="00AC6E38" w:rsidRPr="00AC6E38" w:rsidRDefault="00AC6E38" w:rsidP="00B37B41">
      <w:pPr>
        <w:jc w:val="center"/>
      </w:pPr>
      <w:r w:rsidRPr="00AC6E38">
        <w:t xml:space="preserve">Prijavnina znaša </w:t>
      </w:r>
      <w:r w:rsidRPr="00AC6E38">
        <w:rPr>
          <w:b/>
          <w:bCs/>
        </w:rPr>
        <w:t>25,00 EUR za posamezni vzorec</w:t>
      </w:r>
      <w:r w:rsidRPr="00AC6E38">
        <w:t>.</w:t>
      </w:r>
    </w:p>
    <w:p w14:paraId="67E65F02" w14:textId="77777777" w:rsidR="00AC6E38" w:rsidRDefault="00AC6E38" w:rsidP="00B37B41">
      <w:pPr>
        <w:jc w:val="center"/>
      </w:pPr>
      <w:r w:rsidRPr="00AC6E38">
        <w:t>Ob osebni oddaji vzorcev jo lahko poravnate na kraju samem. V primeru pošiljanja vzorcev po pošti je potrebno priložiti kopijo potrdila o plačilu.</w:t>
      </w:r>
    </w:p>
    <w:p w14:paraId="491466A7" w14:textId="77777777" w:rsidR="00333433" w:rsidRDefault="00333433" w:rsidP="00B37B41">
      <w:pPr>
        <w:jc w:val="center"/>
      </w:pPr>
    </w:p>
    <w:p w14:paraId="2454A1CB" w14:textId="77777777" w:rsidR="00333433" w:rsidRPr="00AC6E38" w:rsidRDefault="00333433" w:rsidP="00B37B41">
      <w:pPr>
        <w:jc w:val="center"/>
      </w:pPr>
    </w:p>
    <w:p w14:paraId="0BD7CB96" w14:textId="77777777" w:rsidR="00AC6E38" w:rsidRPr="00AC6E38" w:rsidRDefault="00AC6E38" w:rsidP="00B37B41">
      <w:pPr>
        <w:jc w:val="center"/>
      </w:pPr>
      <w:r w:rsidRPr="00AC6E38">
        <w:rPr>
          <w:b/>
          <w:bCs/>
        </w:rPr>
        <w:lastRenderedPageBreak/>
        <w:t>Podatki za nakazilo:</w:t>
      </w:r>
    </w:p>
    <w:p w14:paraId="70A9F6A2" w14:textId="0377A80D" w:rsidR="00AC6E38" w:rsidRPr="00AC6E38" w:rsidRDefault="00AC6E38" w:rsidP="00B37B41">
      <w:pPr>
        <w:jc w:val="center"/>
      </w:pPr>
      <w:r w:rsidRPr="00AC6E38">
        <w:rPr>
          <w:b/>
          <w:bCs/>
        </w:rPr>
        <w:t>Prejemnik:</w:t>
      </w:r>
      <w:r w:rsidRPr="00AC6E38">
        <w:t xml:space="preserve"> Čebelarska zveza Gorenjske</w:t>
      </w:r>
      <w:r w:rsidRPr="00AC6E38">
        <w:br/>
      </w:r>
      <w:r w:rsidRPr="00AC6E38">
        <w:rPr>
          <w:b/>
          <w:bCs/>
        </w:rPr>
        <w:t>TRR:</w:t>
      </w:r>
      <w:r w:rsidRPr="00AC6E38">
        <w:t xml:space="preserve"> SI56 0400 0027 8977 858</w:t>
      </w:r>
      <w:r w:rsidRPr="00AC6E38">
        <w:br/>
      </w:r>
      <w:r w:rsidRPr="00AC6E38">
        <w:rPr>
          <w:b/>
          <w:bCs/>
        </w:rPr>
        <w:t>Namen plačila:</w:t>
      </w:r>
      <w:r w:rsidRPr="00AC6E38">
        <w:t xml:space="preserve"> </w:t>
      </w:r>
      <w:r w:rsidRPr="00AC6E38">
        <w:rPr>
          <w:i/>
          <w:iCs/>
        </w:rPr>
        <w:t>Ime in priimek – Ocenjevanje medu 202</w:t>
      </w:r>
      <w:r w:rsidR="00333433">
        <w:rPr>
          <w:i/>
          <w:iCs/>
        </w:rPr>
        <w:t>6</w:t>
      </w:r>
    </w:p>
    <w:p w14:paraId="43678715" w14:textId="77777777" w:rsidR="00AC6E38" w:rsidRPr="00AC6E38" w:rsidRDefault="00AC6E38" w:rsidP="00B37B41">
      <w:pPr>
        <w:jc w:val="center"/>
        <w:rPr>
          <w:b/>
          <w:bCs/>
        </w:rPr>
      </w:pPr>
      <w:r w:rsidRPr="00AC6E38">
        <w:rPr>
          <w:b/>
          <w:bCs/>
        </w:rPr>
        <w:t>Dodatne informacije</w:t>
      </w:r>
    </w:p>
    <w:p w14:paraId="75B60F8F" w14:textId="77777777" w:rsidR="00AC6E38" w:rsidRPr="00AC6E38" w:rsidRDefault="00AC6E38" w:rsidP="00B37B41">
      <w:pPr>
        <w:numPr>
          <w:ilvl w:val="0"/>
          <w:numId w:val="1"/>
        </w:numPr>
        <w:jc w:val="center"/>
      </w:pPr>
      <w:r w:rsidRPr="00AC6E38">
        <w:t xml:space="preserve">spletna stran: </w:t>
      </w:r>
      <w:hyperlink r:id="rId5" w:history="1">
        <w:r w:rsidRPr="00AC6E38">
          <w:rPr>
            <w:rStyle w:val="Hiperpovezava"/>
            <w:b/>
            <w:bCs/>
          </w:rPr>
          <w:t>www.czg.si</w:t>
        </w:r>
      </w:hyperlink>
    </w:p>
    <w:p w14:paraId="647FE678" w14:textId="77777777" w:rsidR="00AC6E38" w:rsidRPr="00AC6E38" w:rsidRDefault="00AC6E38" w:rsidP="00B37B41">
      <w:pPr>
        <w:numPr>
          <w:ilvl w:val="0"/>
          <w:numId w:val="1"/>
        </w:numPr>
        <w:jc w:val="center"/>
      </w:pPr>
      <w:r w:rsidRPr="00AC6E38">
        <w:t xml:space="preserve">e-pošta: </w:t>
      </w:r>
      <w:hyperlink r:id="rId6" w:history="1">
        <w:r w:rsidRPr="00AC6E38">
          <w:rPr>
            <w:rStyle w:val="Hiperpovezava"/>
            <w:b/>
            <w:bCs/>
          </w:rPr>
          <w:t>tajnistvo.czg@gmail.com</w:t>
        </w:r>
      </w:hyperlink>
    </w:p>
    <w:p w14:paraId="19B97DCF" w14:textId="77777777" w:rsidR="00AC6E38" w:rsidRPr="00AC6E38" w:rsidRDefault="00AC6E38" w:rsidP="00B37B41">
      <w:pPr>
        <w:numPr>
          <w:ilvl w:val="0"/>
          <w:numId w:val="1"/>
        </w:numPr>
        <w:jc w:val="center"/>
      </w:pPr>
      <w:r w:rsidRPr="00AC6E38">
        <w:t xml:space="preserve">telefon: </w:t>
      </w:r>
      <w:r w:rsidRPr="00AC6E38">
        <w:rPr>
          <w:b/>
          <w:bCs/>
        </w:rPr>
        <w:t>041 523 781 (Anže Perčič)</w:t>
      </w:r>
    </w:p>
    <w:p w14:paraId="7C1C3D78" w14:textId="77777777" w:rsidR="00AC6E38" w:rsidRPr="00AC6E38" w:rsidRDefault="00AC6E38" w:rsidP="00B37B41">
      <w:pPr>
        <w:jc w:val="center"/>
      </w:pPr>
      <w:r w:rsidRPr="00AC6E38">
        <w:t>Veselimo se vašega sodelovanja in verjamemo, da bomo tudi letos skupaj predstavili kakovost ter raznolikost slovenskega medu.</w:t>
      </w:r>
    </w:p>
    <w:p w14:paraId="626F2B8A" w14:textId="77777777" w:rsidR="00AC6E38" w:rsidRPr="00AC6E38" w:rsidRDefault="00AC6E38" w:rsidP="00B37B41">
      <w:pPr>
        <w:jc w:val="center"/>
      </w:pPr>
      <w:r w:rsidRPr="00AC6E38">
        <w:t>S čebelarskim pozdravom,</w:t>
      </w:r>
    </w:p>
    <w:p w14:paraId="5DE62C37" w14:textId="77777777" w:rsidR="00AC6E38" w:rsidRPr="00AC6E38" w:rsidRDefault="00AC6E38" w:rsidP="00B37B41">
      <w:pPr>
        <w:jc w:val="center"/>
      </w:pPr>
      <w:r w:rsidRPr="00AC6E38">
        <w:rPr>
          <w:b/>
          <w:bCs/>
        </w:rPr>
        <w:t>Anže Perčič, l. r.</w:t>
      </w:r>
      <w:r w:rsidRPr="00AC6E38">
        <w:br/>
        <w:t>Predsednik Čebelarske zveze Gorenjske</w:t>
      </w:r>
    </w:p>
    <w:p w14:paraId="623B2713" w14:textId="77777777" w:rsidR="00AC6E38" w:rsidRPr="00AC6E38" w:rsidRDefault="00AC6E38" w:rsidP="00B37B41">
      <w:pPr>
        <w:jc w:val="center"/>
      </w:pPr>
      <w:r w:rsidRPr="00AC6E38">
        <w:rPr>
          <w:b/>
          <w:bCs/>
        </w:rPr>
        <w:t xml:space="preserve">Naj medi! </w:t>
      </w:r>
      <w:r w:rsidRPr="00AC6E38">
        <w:rPr>
          <w:rFonts w:ascii="Segoe UI Emoji" w:hAnsi="Segoe UI Emoji" w:cs="Segoe UI Emoji"/>
          <w:b/>
          <w:bCs/>
        </w:rPr>
        <w:t>🐝🍯</w:t>
      </w:r>
    </w:p>
    <w:p w14:paraId="23FB435C" w14:textId="77777777" w:rsidR="001845B5" w:rsidRDefault="001845B5" w:rsidP="00B37B41">
      <w:pPr>
        <w:jc w:val="center"/>
      </w:pPr>
    </w:p>
    <w:sectPr w:rsidR="00184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42AEF"/>
    <w:multiLevelType w:val="multilevel"/>
    <w:tmpl w:val="96E4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885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38"/>
    <w:rsid w:val="00017DE5"/>
    <w:rsid w:val="00032625"/>
    <w:rsid w:val="001845B5"/>
    <w:rsid w:val="00333433"/>
    <w:rsid w:val="004C400C"/>
    <w:rsid w:val="00A03024"/>
    <w:rsid w:val="00AC6E38"/>
    <w:rsid w:val="00B37B41"/>
    <w:rsid w:val="00E1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DBE4"/>
  <w15:chartTrackingRefBased/>
  <w15:docId w15:val="{E28036A8-6BEF-4794-880B-D6797C30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C6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C6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C6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C6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C6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C6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C6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C6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C6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C6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C6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C6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C6E3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C6E3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C6E3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C6E3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C6E3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C6E3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C6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C6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C6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C6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C6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C6E3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C6E3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C6E3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C6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C6E3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C6E38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AC6E38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C6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jnistvo.czg@gmail.com" TargetMode="External"/><Relationship Id="rId5" Type="http://schemas.openxmlformats.org/officeDocument/2006/relationships/hyperlink" Target="http://www.czg.s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 Perčič</dc:creator>
  <cp:keywords/>
  <dc:description/>
  <cp:lastModifiedBy>Anže Perčič</cp:lastModifiedBy>
  <cp:revision>3</cp:revision>
  <dcterms:created xsi:type="dcterms:W3CDTF">2026-07-14T19:29:00Z</dcterms:created>
  <dcterms:modified xsi:type="dcterms:W3CDTF">2026-07-26T07:45:00Z</dcterms:modified>
</cp:coreProperties>
</file>