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ED46" w14:textId="77777777" w:rsidR="00521346" w:rsidRDefault="00521346" w:rsidP="00356874"/>
    <w:p w14:paraId="31466E19" w14:textId="6F518D32" w:rsidR="00F911B6" w:rsidRPr="00884910" w:rsidRDefault="00F911B6" w:rsidP="00356874">
      <w:pPr>
        <w:spacing w:before="0"/>
        <w:ind w:left="0"/>
        <w:rPr>
          <w:rFonts w:asciiTheme="minorHAnsi" w:hAnsiTheme="minorHAnsi" w:cstheme="minorHAnsi"/>
          <w:bCs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bCs/>
          <w:color w:val="auto"/>
          <w:sz w:val="22"/>
          <w:szCs w:val="22"/>
          <w:lang w:val="sl-SI"/>
        </w:rPr>
        <w:t xml:space="preserve">Lesce, </w:t>
      </w:r>
      <w:r w:rsidR="00D67D89">
        <w:rPr>
          <w:rFonts w:asciiTheme="minorHAnsi" w:hAnsiTheme="minorHAnsi" w:cstheme="minorHAnsi"/>
          <w:bCs/>
          <w:color w:val="auto"/>
          <w:sz w:val="22"/>
          <w:szCs w:val="22"/>
          <w:lang w:val="sl-SI"/>
        </w:rPr>
        <w:t>1</w:t>
      </w:r>
      <w:r w:rsidR="00891B1D">
        <w:rPr>
          <w:rFonts w:asciiTheme="minorHAnsi" w:hAnsiTheme="minorHAnsi" w:cstheme="minorHAnsi"/>
          <w:bCs/>
          <w:color w:val="auto"/>
          <w:sz w:val="22"/>
          <w:szCs w:val="22"/>
          <w:lang w:val="sl-SI"/>
        </w:rPr>
        <w:t>9</w:t>
      </w:r>
      <w:r w:rsidRPr="00884910">
        <w:rPr>
          <w:rFonts w:asciiTheme="minorHAnsi" w:hAnsiTheme="minorHAnsi" w:cstheme="minorHAnsi"/>
          <w:bCs/>
          <w:color w:val="auto"/>
          <w:sz w:val="22"/>
          <w:szCs w:val="22"/>
          <w:lang w:val="sl-SI"/>
        </w:rPr>
        <w:t>.2.20</w:t>
      </w:r>
      <w:r w:rsidR="002137DA" w:rsidRPr="00884910">
        <w:rPr>
          <w:rFonts w:asciiTheme="minorHAnsi" w:hAnsiTheme="minorHAnsi" w:cstheme="minorHAnsi"/>
          <w:bCs/>
          <w:color w:val="auto"/>
          <w:sz w:val="22"/>
          <w:szCs w:val="22"/>
          <w:lang w:val="sl-SI"/>
        </w:rPr>
        <w:t>2</w:t>
      </w:r>
      <w:r w:rsidR="00891B1D">
        <w:rPr>
          <w:rFonts w:asciiTheme="minorHAnsi" w:hAnsiTheme="minorHAnsi" w:cstheme="minorHAnsi"/>
          <w:bCs/>
          <w:color w:val="auto"/>
          <w:sz w:val="22"/>
          <w:szCs w:val="22"/>
          <w:lang w:val="sl-SI"/>
        </w:rPr>
        <w:t>6</w:t>
      </w:r>
    </w:p>
    <w:p w14:paraId="75FA7C7C" w14:textId="77777777" w:rsidR="00F911B6" w:rsidRPr="00884910" w:rsidRDefault="00F911B6" w:rsidP="00356874">
      <w:pPr>
        <w:spacing w:before="0"/>
        <w:ind w:left="0" w:right="283"/>
        <w:rPr>
          <w:rFonts w:asciiTheme="minorHAnsi" w:hAnsiTheme="minorHAnsi" w:cstheme="minorHAnsi"/>
          <w:sz w:val="22"/>
          <w:szCs w:val="22"/>
          <w:lang w:val="sl-SI"/>
        </w:rPr>
      </w:pPr>
    </w:p>
    <w:p w14:paraId="2586A539" w14:textId="77777777" w:rsidR="00F911B6" w:rsidRPr="00884910" w:rsidRDefault="00F911B6" w:rsidP="001B6913">
      <w:pPr>
        <w:spacing w:before="0"/>
        <w:ind w:left="0" w:right="283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V A B I L O</w:t>
      </w:r>
    </w:p>
    <w:p w14:paraId="397D3F11" w14:textId="519E4AA5" w:rsidR="00F911B6" w:rsidRPr="00884910" w:rsidRDefault="00F911B6" w:rsidP="001B6913">
      <w:pPr>
        <w:spacing w:before="0"/>
        <w:ind w:left="0" w:right="283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Čla</w:t>
      </w:r>
      <w:r w:rsidR="000C42CF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nom 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in č</w:t>
      </w:r>
      <w:r w:rsidR="000C42CF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lanicam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Čebelarske zveze Gorenjske</w:t>
      </w:r>
      <w:r w:rsidR="002E4D2B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na</w:t>
      </w:r>
    </w:p>
    <w:p w14:paraId="14E95455" w14:textId="01B72B9D" w:rsidR="00F911B6" w:rsidRPr="00884910" w:rsidRDefault="00F911B6" w:rsidP="001B6913">
      <w:pPr>
        <w:spacing w:before="0"/>
        <w:ind w:left="0" w:right="283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proofErr w:type="spellStart"/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Api</w:t>
      </w:r>
      <w:r w:rsidR="00A4759E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s</w:t>
      </w:r>
      <w:proofErr w:type="spellEnd"/>
      <w:r w:rsidR="00A4759E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Slovenija</w:t>
      </w:r>
      <w:r w:rsidR="00D67D89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</w:t>
      </w:r>
      <w:proofErr w:type="spellStart"/>
      <w:r w:rsidR="00A4759E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Europe</w:t>
      </w:r>
      <w:proofErr w:type="spellEnd"/>
      <w:r w:rsidR="00A4759E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</w:t>
      </w:r>
      <w:r w:rsidR="00D67D89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- 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celjski sejem</w:t>
      </w:r>
      <w:r w:rsidR="00D67D89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.</w:t>
      </w:r>
    </w:p>
    <w:p w14:paraId="156B4A82" w14:textId="77777777" w:rsidR="00F911B6" w:rsidRPr="00884910" w:rsidRDefault="00F911B6" w:rsidP="00356874">
      <w:pPr>
        <w:spacing w:before="0"/>
        <w:ind w:left="0" w:right="283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5016174C" w14:textId="4ACEC96A" w:rsidR="00F911B6" w:rsidRPr="00884910" w:rsidRDefault="00F911B6" w:rsidP="00356874">
      <w:pPr>
        <w:spacing w:before="0"/>
        <w:ind w:left="0" w:right="283" w:firstLine="708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Čebelarska zveza Gorenjske</w:t>
      </w:r>
      <w:r w:rsidR="000C42CF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tudi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v letošnjem letu organizira prevoz na </w:t>
      </w:r>
      <w:r w:rsidR="000C42CF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sejem </w:t>
      </w:r>
      <w:proofErr w:type="spellStart"/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Api</w:t>
      </w:r>
      <w:r w:rsidR="00A4759E">
        <w:rPr>
          <w:rFonts w:asciiTheme="minorHAnsi" w:hAnsiTheme="minorHAnsi" w:cstheme="minorHAnsi"/>
          <w:color w:val="auto"/>
          <w:sz w:val="22"/>
          <w:szCs w:val="22"/>
          <w:lang w:val="sl-SI"/>
        </w:rPr>
        <w:t>s</w:t>
      </w:r>
      <w:proofErr w:type="spellEnd"/>
      <w:r w:rsidR="00A4759E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Slovenija</w:t>
      </w:r>
      <w:r w:rsidR="00A4759E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</w:t>
      </w:r>
      <w:proofErr w:type="spellStart"/>
      <w:r w:rsidR="00A4759E">
        <w:rPr>
          <w:rFonts w:asciiTheme="minorHAnsi" w:hAnsiTheme="minorHAnsi" w:cstheme="minorHAnsi"/>
          <w:color w:val="auto"/>
          <w:sz w:val="22"/>
          <w:szCs w:val="22"/>
          <w:lang w:val="sl-SI"/>
        </w:rPr>
        <w:t>Eurpoe</w:t>
      </w:r>
      <w:proofErr w:type="spellEnd"/>
      <w:r w:rsidR="000C42CF">
        <w:rPr>
          <w:rFonts w:asciiTheme="minorHAnsi" w:hAnsiTheme="minorHAnsi" w:cstheme="minorHAnsi"/>
          <w:color w:val="auto"/>
          <w:sz w:val="22"/>
          <w:szCs w:val="22"/>
          <w:lang w:val="sl-SI"/>
        </w:rPr>
        <w:t>,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v Celju.</w:t>
      </w:r>
      <w:r w:rsidR="001F165D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</w:t>
      </w:r>
      <w:r w:rsidR="000C42CF">
        <w:rPr>
          <w:rFonts w:asciiTheme="minorHAnsi" w:hAnsiTheme="minorHAnsi" w:cstheme="minorHAnsi"/>
          <w:color w:val="auto"/>
          <w:sz w:val="22"/>
          <w:szCs w:val="22"/>
          <w:lang w:val="sl-SI"/>
        </w:rPr>
        <w:t>Odhod na sejem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bo v </w:t>
      </w:r>
      <w:r w:rsidR="002E4D2B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nedeljo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, 1</w:t>
      </w:r>
      <w:r w:rsidR="00A4759E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5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. marca 20</w:t>
      </w:r>
      <w:r w:rsidR="002137DA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2</w:t>
      </w:r>
      <w:r w:rsidR="00891B1D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6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.</w:t>
      </w:r>
    </w:p>
    <w:p w14:paraId="7A888FAE" w14:textId="77777777" w:rsidR="00F911B6" w:rsidRPr="00884910" w:rsidRDefault="00F911B6" w:rsidP="00356874">
      <w:pPr>
        <w:spacing w:before="0"/>
        <w:ind w:left="0" w:right="283" w:firstLine="708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</w:p>
    <w:p w14:paraId="63FCF494" w14:textId="05414AD9" w:rsidR="00F911B6" w:rsidRPr="00884910" w:rsidRDefault="00F911B6" w:rsidP="00356874">
      <w:pPr>
        <w:spacing w:before="0"/>
        <w:ind w:left="0" w:right="283" w:firstLine="708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Prijave s prostovoljnimi prispevki za organizacijo </w:t>
      </w:r>
      <w:r w:rsidR="000C42CF">
        <w:rPr>
          <w:rFonts w:asciiTheme="minorHAnsi" w:hAnsiTheme="minorHAnsi" w:cstheme="minorHAnsi"/>
          <w:color w:val="auto"/>
          <w:sz w:val="22"/>
          <w:szCs w:val="22"/>
          <w:lang w:val="sl-SI"/>
        </w:rPr>
        <w:t>prevoza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sprejemajo čebelarska društva –člani ČZG</w:t>
      </w:r>
      <w:r w:rsid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,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do 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vključno </w:t>
      </w:r>
      <w:r w:rsidR="00D1108A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ponedeljka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,</w:t>
      </w:r>
      <w:r w:rsidR="002137DA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</w:t>
      </w:r>
      <w:r w:rsidR="002E4D2B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09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.</w:t>
      </w:r>
      <w:r w:rsidR="00D67D89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0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3.20</w:t>
      </w:r>
      <w:r w:rsidR="002137DA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2</w:t>
      </w:r>
      <w:r w:rsidR="00A4759E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5</w:t>
      </w:r>
      <w:r w:rsidR="00BC2524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,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oziroma do zasedbe mest v avtobusu. Prednost imajo čebelarji</w:t>
      </w:r>
      <w:r w:rsidR="00231B93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(in njihovi partnerji)</w:t>
      </w:r>
      <w:r w:rsidR="00D67D89">
        <w:rPr>
          <w:rFonts w:asciiTheme="minorHAnsi" w:hAnsiTheme="minorHAnsi" w:cstheme="minorHAnsi"/>
          <w:color w:val="auto"/>
          <w:sz w:val="22"/>
          <w:szCs w:val="22"/>
          <w:lang w:val="sl-SI"/>
        </w:rPr>
        <w:t>,</w:t>
      </w:r>
      <w:r w:rsidR="001F165D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ki so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člani čebelarskih društev ČZG.</w:t>
      </w:r>
    </w:p>
    <w:p w14:paraId="7A3FC108" w14:textId="1A0D58A4" w:rsidR="00001E56" w:rsidRPr="00884910" w:rsidRDefault="00F911B6" w:rsidP="00356874">
      <w:pPr>
        <w:spacing w:before="0"/>
        <w:ind w:left="0" w:right="283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Organizacija udeležbe na sejmu in predavanjih (vstopnica in zbornik), prevoz in kosilo znaša </w:t>
      </w:r>
      <w:r w:rsidR="002137DA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3</w:t>
      </w:r>
      <w:r w:rsidR="001F165D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5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€ po </w:t>
      </w:r>
      <w:r w:rsidR="002137DA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udeležencu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.</w:t>
      </w:r>
      <w:r w:rsidR="00001E56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</w:t>
      </w:r>
    </w:p>
    <w:p w14:paraId="7ADD45FD" w14:textId="77777777" w:rsidR="00001E56" w:rsidRPr="00884910" w:rsidRDefault="00001E56" w:rsidP="00356874">
      <w:pPr>
        <w:spacing w:before="0"/>
        <w:ind w:left="0" w:right="283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</w:p>
    <w:p w14:paraId="15D3054E" w14:textId="0041D85A" w:rsidR="00F911B6" w:rsidRPr="00884910" w:rsidRDefault="00001E56" w:rsidP="00356874">
      <w:pPr>
        <w:spacing w:before="0"/>
        <w:ind w:left="0" w:right="283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Čebelarska društva naj na račun ČZG nakažejo </w:t>
      </w:r>
      <w:r w:rsidR="001F165D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2</w:t>
      </w:r>
      <w:r w:rsidR="002137DA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0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eur po prijavljenemu članu (prevoz). Ostalih </w:t>
      </w:r>
      <w:r w:rsidR="001F165D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15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eur bomo pobrali na avtobusu.</w:t>
      </w:r>
      <w:r w:rsidR="00F911B6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</w:t>
      </w:r>
    </w:p>
    <w:p w14:paraId="5B7F47B1" w14:textId="77777777" w:rsidR="00F911B6" w:rsidRPr="00884910" w:rsidRDefault="00F911B6" w:rsidP="00356874">
      <w:pPr>
        <w:spacing w:before="0"/>
        <w:ind w:left="0" w:right="283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3CEE40A5" w14:textId="77777777" w:rsidR="00F911B6" w:rsidRPr="00884910" w:rsidRDefault="00F911B6" w:rsidP="00884910">
      <w:pPr>
        <w:spacing w:before="0"/>
        <w:ind w:left="0" w:right="283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Vstopne postaje za avtobus:</w:t>
      </w:r>
    </w:p>
    <w:p w14:paraId="1B32D0A3" w14:textId="77777777" w:rsidR="00F911B6" w:rsidRPr="00884910" w:rsidRDefault="00F911B6" w:rsidP="00884910">
      <w:pPr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Jesenice – Čufar         06.20 uri</w:t>
      </w:r>
    </w:p>
    <w:p w14:paraId="077AB6C3" w14:textId="77777777" w:rsidR="00F911B6" w:rsidRPr="00884910" w:rsidRDefault="00F911B6" w:rsidP="00884910">
      <w:pPr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Slovenski Javornik     06.25 uri</w:t>
      </w:r>
    </w:p>
    <w:p w14:paraId="09C21D80" w14:textId="77777777" w:rsidR="00F911B6" w:rsidRPr="00884910" w:rsidRDefault="00F911B6" w:rsidP="00884910">
      <w:pPr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Koroška Bela             06.30uri</w:t>
      </w:r>
    </w:p>
    <w:p w14:paraId="76F275FD" w14:textId="2E1D152F" w:rsidR="00F911B6" w:rsidRPr="00884910" w:rsidRDefault="00F911B6" w:rsidP="00884910">
      <w:pPr>
        <w:tabs>
          <w:tab w:val="left" w:pos="2970"/>
        </w:tabs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Žirovnica                    06.40 uri</w:t>
      </w:r>
    </w:p>
    <w:p w14:paraId="4EA5577B" w14:textId="77777777" w:rsidR="00F911B6" w:rsidRPr="00884910" w:rsidRDefault="00F911B6" w:rsidP="00884910">
      <w:pPr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Lesce                           06.50 uri</w:t>
      </w:r>
    </w:p>
    <w:p w14:paraId="3819EB2B" w14:textId="77777777" w:rsidR="00F911B6" w:rsidRPr="00884910" w:rsidRDefault="00F911B6" w:rsidP="00884910">
      <w:pPr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Radovljica                   06.55 uri</w:t>
      </w:r>
    </w:p>
    <w:p w14:paraId="555F9029" w14:textId="77777777" w:rsidR="00F911B6" w:rsidRPr="00884910" w:rsidRDefault="00F911B6" w:rsidP="00884910">
      <w:pPr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Deteljica – Tržič          07.15 uri</w:t>
      </w:r>
    </w:p>
    <w:p w14:paraId="4E2A4FEF" w14:textId="77777777" w:rsidR="00F911B6" w:rsidRPr="00884910" w:rsidRDefault="00F911B6" w:rsidP="00884910">
      <w:pPr>
        <w:tabs>
          <w:tab w:val="left" w:pos="2340"/>
        </w:tabs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Kadivec, avto salon     07.35 uri</w:t>
      </w:r>
    </w:p>
    <w:p w14:paraId="484951E6" w14:textId="77777777" w:rsidR="00F911B6" w:rsidRPr="00884910" w:rsidRDefault="00F911B6" w:rsidP="00884910">
      <w:pPr>
        <w:tabs>
          <w:tab w:val="left" w:pos="2340"/>
        </w:tabs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Sp. Brnik                     07.40 uri</w:t>
      </w:r>
    </w:p>
    <w:p w14:paraId="3FD7C8BC" w14:textId="77777777" w:rsidR="00F911B6" w:rsidRDefault="00F911B6" w:rsidP="00884910">
      <w:pPr>
        <w:tabs>
          <w:tab w:val="left" w:pos="2340"/>
        </w:tabs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Postanek v Trojanah    cca 20 min</w:t>
      </w:r>
    </w:p>
    <w:p w14:paraId="31643CC7" w14:textId="34FAAD00" w:rsidR="001A0DA0" w:rsidRPr="00884910" w:rsidRDefault="001A0DA0" w:rsidP="00884910">
      <w:pPr>
        <w:tabs>
          <w:tab w:val="left" w:pos="2340"/>
        </w:tabs>
        <w:spacing w:before="0"/>
        <w:ind w:left="0" w:right="283"/>
        <w:jc w:val="center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Kosilo na Lukovici v Gostišču čebelica </w:t>
      </w:r>
    </w:p>
    <w:p w14:paraId="543CA884" w14:textId="77777777" w:rsidR="00F911B6" w:rsidRPr="00884910" w:rsidRDefault="00F911B6" w:rsidP="00884910">
      <w:pPr>
        <w:tabs>
          <w:tab w:val="left" w:pos="2340"/>
        </w:tabs>
        <w:spacing w:before="0"/>
        <w:ind w:left="0" w:right="283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4B692BB0" w14:textId="1056EA94" w:rsidR="000C42CF" w:rsidRDefault="00F911B6" w:rsidP="00884910">
      <w:pPr>
        <w:tabs>
          <w:tab w:val="left" w:pos="2340"/>
        </w:tabs>
        <w:spacing w:before="0"/>
        <w:ind w:left="0" w:right="283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Društva prosimo, da čim prej zberete prijave udeležencev in jih </w:t>
      </w:r>
      <w:r w:rsidR="000C42CF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pošljete na 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mail </w:t>
      </w:r>
      <w:hyperlink r:id="rId6" w:history="1">
        <w:r w:rsidRPr="00884910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tajnistvo.czg@gmail.com</w:t>
        </w:r>
      </w:hyperlink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, denar nakaž</w:t>
      </w:r>
      <w:r w:rsidR="000C42CF">
        <w:rPr>
          <w:rFonts w:asciiTheme="minorHAnsi" w:hAnsiTheme="minorHAnsi" w:cstheme="minorHAnsi"/>
          <w:color w:val="auto"/>
          <w:sz w:val="22"/>
          <w:szCs w:val="22"/>
          <w:lang w:val="sl-SI"/>
        </w:rPr>
        <w:t>ite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na račun Čebelarske zveze Gorenjske</w:t>
      </w:r>
      <w:r w:rsidR="00390DF2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, ali pa ga prinesite v Čebelarski center Gorenjske (od </w:t>
      </w:r>
      <w:proofErr w:type="spellStart"/>
      <w:r w:rsidR="00390DF2">
        <w:rPr>
          <w:rFonts w:asciiTheme="minorHAnsi" w:hAnsiTheme="minorHAnsi" w:cstheme="minorHAnsi"/>
          <w:color w:val="auto"/>
          <w:sz w:val="22"/>
          <w:szCs w:val="22"/>
          <w:lang w:val="sl-SI"/>
        </w:rPr>
        <w:t>pon</w:t>
      </w:r>
      <w:proofErr w:type="spellEnd"/>
      <w:r w:rsidR="00390DF2">
        <w:rPr>
          <w:rFonts w:asciiTheme="minorHAnsi" w:hAnsiTheme="minorHAnsi" w:cstheme="minorHAnsi"/>
          <w:color w:val="auto"/>
          <w:sz w:val="22"/>
          <w:szCs w:val="22"/>
          <w:lang w:val="sl-SI"/>
        </w:rPr>
        <w:t>- pet, med 8. in 14. uro).</w:t>
      </w:r>
    </w:p>
    <w:p w14:paraId="48B350A9" w14:textId="77777777" w:rsidR="000C42CF" w:rsidRDefault="000C42CF" w:rsidP="00884910">
      <w:pPr>
        <w:tabs>
          <w:tab w:val="left" w:pos="2340"/>
        </w:tabs>
        <w:spacing w:before="0"/>
        <w:ind w:left="0" w:right="283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</w:p>
    <w:p w14:paraId="3619B016" w14:textId="239FB178" w:rsidR="00F911B6" w:rsidRPr="00884910" w:rsidRDefault="00F911B6" w:rsidP="00884910">
      <w:pPr>
        <w:tabs>
          <w:tab w:val="left" w:pos="2340"/>
        </w:tabs>
        <w:spacing w:before="0"/>
        <w:ind w:left="0" w:right="283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TRR </w:t>
      </w:r>
      <w:r w:rsidR="001F51D6" w:rsidRPr="001F51D6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SI56 0400 0027 8977 858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, </w:t>
      </w:r>
      <w:r w:rsidR="001F51D6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OTP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</w:t>
      </w:r>
      <w:r w:rsidR="001F51D6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BANKA</w:t>
      </w:r>
      <w:r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, davčna št. 17314267/</w:t>
      </w:r>
      <w:r w:rsidR="007D628C" w:rsidRPr="00884910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.</w:t>
      </w:r>
      <w:r w:rsidR="000C42CF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 xml:space="preserve"> Kot namen napišite PRISPEVEK ZA PREVOZ SEJEM CELJE.</w:t>
      </w:r>
    </w:p>
    <w:p w14:paraId="1285178F" w14:textId="77777777" w:rsidR="00F911B6" w:rsidRPr="00884910" w:rsidRDefault="00F911B6" w:rsidP="00884910">
      <w:pPr>
        <w:tabs>
          <w:tab w:val="left" w:pos="2340"/>
        </w:tabs>
        <w:spacing w:before="0"/>
        <w:ind w:left="0" w:right="283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</w:p>
    <w:p w14:paraId="16E57B14" w14:textId="77777777" w:rsidR="00F911B6" w:rsidRPr="00884910" w:rsidRDefault="00F911B6" w:rsidP="00884910">
      <w:pPr>
        <w:tabs>
          <w:tab w:val="left" w:pos="2340"/>
        </w:tabs>
        <w:spacing w:before="0"/>
        <w:ind w:left="0" w:right="283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Ker menimo, da je poleg strokovnega dela v Celju, pomembno tudi druženje vas vabim, da se predavanj in čebelarskega sejma v Celju udeležite v čim večjem številu.</w:t>
      </w:r>
    </w:p>
    <w:p w14:paraId="7CAF7598" w14:textId="6B14B277" w:rsidR="00F911B6" w:rsidRPr="00884910" w:rsidRDefault="00F911B6" w:rsidP="00884910">
      <w:pPr>
        <w:tabs>
          <w:tab w:val="left" w:pos="2340"/>
        </w:tabs>
        <w:spacing w:before="0" w:after="240"/>
        <w:ind w:left="0" w:right="283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Vse predsednike društev prosim, če lahko poskrbite, da pridejo vabila do članov društev, ki so zainteresirani, da gredo z avtobusom na predavanja in letošnji sejem v Celje.</w:t>
      </w:r>
    </w:p>
    <w:p w14:paraId="723F456C" w14:textId="3656D5F0" w:rsidR="00F911B6" w:rsidRPr="00390DF2" w:rsidRDefault="00F911B6" w:rsidP="00884910">
      <w:pPr>
        <w:tabs>
          <w:tab w:val="left" w:pos="2340"/>
        </w:tabs>
        <w:spacing w:before="0"/>
        <w:ind w:left="0" w:right="283"/>
        <w:rPr>
          <w:rFonts w:asciiTheme="minorHAnsi" w:hAnsiTheme="minorHAnsi" w:cstheme="minorHAnsi"/>
          <w:b/>
          <w:bCs/>
          <w:color w:val="auto"/>
          <w:sz w:val="22"/>
          <w:szCs w:val="22"/>
          <w:lang w:val="sl-SI"/>
        </w:rPr>
      </w:pPr>
      <w:r w:rsidRPr="00390DF2">
        <w:rPr>
          <w:rFonts w:asciiTheme="minorHAnsi" w:hAnsiTheme="minorHAnsi" w:cstheme="minorHAnsi"/>
          <w:b/>
          <w:bCs/>
          <w:color w:val="auto"/>
          <w:sz w:val="22"/>
          <w:szCs w:val="22"/>
          <w:lang w:val="sl-SI"/>
        </w:rPr>
        <w:t>Neudeležbo za prevoz z avtobusom v Celje, kdor se je že prijavil, ni več možno odjaviti.  Od udeleženca, ki bi odstopil od prijave za Celje po roku prijave, lahko njegov sedež</w:t>
      </w:r>
      <w:r w:rsidR="001F165D" w:rsidRPr="00390DF2">
        <w:rPr>
          <w:rFonts w:asciiTheme="minorHAnsi" w:hAnsiTheme="minorHAnsi" w:cstheme="minorHAnsi"/>
          <w:b/>
          <w:bCs/>
          <w:color w:val="auto"/>
          <w:sz w:val="22"/>
          <w:szCs w:val="22"/>
          <w:lang w:val="sl-SI"/>
        </w:rPr>
        <w:t xml:space="preserve"> </w:t>
      </w:r>
      <w:r w:rsidR="00BC2524" w:rsidRPr="00390DF2">
        <w:rPr>
          <w:rFonts w:asciiTheme="minorHAnsi" w:hAnsiTheme="minorHAnsi" w:cstheme="minorHAnsi"/>
          <w:b/>
          <w:bCs/>
          <w:color w:val="auto"/>
          <w:sz w:val="22"/>
          <w:szCs w:val="22"/>
          <w:lang w:val="sl-SI"/>
        </w:rPr>
        <w:t>ČZG določi nekomu drugemu; ali p</w:t>
      </w:r>
      <w:r w:rsidRPr="00390DF2">
        <w:rPr>
          <w:rFonts w:asciiTheme="minorHAnsi" w:hAnsiTheme="minorHAnsi" w:cstheme="minorHAnsi"/>
          <w:b/>
          <w:bCs/>
          <w:color w:val="auto"/>
          <w:sz w:val="22"/>
          <w:szCs w:val="22"/>
          <w:lang w:val="sl-SI"/>
        </w:rPr>
        <w:t xml:space="preserve">a gre na sejem v Celje nekdo drug namesto prijavljenega in se za zamenjavo dogovorita med seboj sama. </w:t>
      </w:r>
    </w:p>
    <w:p w14:paraId="00572E29" w14:textId="77777777" w:rsidR="00F911B6" w:rsidRPr="00884910" w:rsidRDefault="00F911B6" w:rsidP="00356874">
      <w:pPr>
        <w:tabs>
          <w:tab w:val="left" w:pos="2340"/>
        </w:tabs>
        <w:spacing w:before="0"/>
        <w:ind w:left="0" w:right="283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378D59E6" w14:textId="707B7E3C" w:rsidR="00E6032E" w:rsidRPr="000C42CF" w:rsidRDefault="00F911B6" w:rsidP="000C42CF">
      <w:pPr>
        <w:tabs>
          <w:tab w:val="left" w:pos="2340"/>
        </w:tabs>
        <w:spacing w:before="0" w:after="240"/>
        <w:ind w:left="0" w:right="283"/>
        <w:jc w:val="left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lastRenderedPageBreak/>
        <w:t>Naj medi !</w:t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ab/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ab/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ab/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ab/>
      </w:r>
      <w:r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ab/>
      </w:r>
      <w:r w:rsidR="007D628C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ab/>
      </w:r>
      <w:r w:rsidR="007D628C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ab/>
      </w:r>
      <w:r w:rsidR="007D628C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ab/>
      </w:r>
      <w:r w:rsid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      </w:t>
      </w:r>
      <w:r w:rsidR="007D628C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 xml:space="preserve">Anže Perčič  </w:t>
      </w:r>
      <w:proofErr w:type="spellStart"/>
      <w:r w:rsidR="007D628C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l.r</w:t>
      </w:r>
      <w:proofErr w:type="spellEnd"/>
      <w:r w:rsidR="007D628C" w:rsidRPr="00884910">
        <w:rPr>
          <w:rFonts w:asciiTheme="minorHAnsi" w:hAnsiTheme="minorHAnsi" w:cstheme="minorHAnsi"/>
          <w:color w:val="auto"/>
          <w:sz w:val="22"/>
          <w:szCs w:val="22"/>
          <w:lang w:val="sl-SI"/>
        </w:rPr>
        <w:t>.</w:t>
      </w:r>
    </w:p>
    <w:sectPr w:rsidR="00E6032E" w:rsidRPr="000C4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0216" w14:textId="77777777" w:rsidR="005D19CD" w:rsidRDefault="005D19CD" w:rsidP="0022532C">
      <w:r>
        <w:separator/>
      </w:r>
    </w:p>
  </w:endnote>
  <w:endnote w:type="continuationSeparator" w:id="0">
    <w:p w14:paraId="1870A92E" w14:textId="77777777" w:rsidR="005D19CD" w:rsidRDefault="005D19CD" w:rsidP="0022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C0B2" w14:textId="77777777" w:rsidR="005D19CD" w:rsidRDefault="005D19CD" w:rsidP="0022532C">
      <w:r>
        <w:separator/>
      </w:r>
    </w:p>
  </w:footnote>
  <w:footnote w:type="continuationSeparator" w:id="0">
    <w:p w14:paraId="1E801C3E" w14:textId="77777777" w:rsidR="005D19CD" w:rsidRDefault="005D19CD" w:rsidP="0022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6A95" w14:textId="77777777" w:rsidR="0022532C" w:rsidRPr="00551FDB" w:rsidRDefault="0022532C" w:rsidP="0022532C">
    <w:pPr>
      <w:pBdr>
        <w:top w:val="single" w:sz="4" w:space="1" w:color="auto"/>
        <w:bottom w:val="single" w:sz="4" w:space="1" w:color="auto"/>
      </w:pBdr>
      <w:ind w:right="141"/>
      <w:jc w:val="center"/>
      <w:rPr>
        <w:rFonts w:ascii="Times New Roman" w:hAnsi="Times New Roman"/>
        <w:b/>
        <w:bCs/>
        <w:sz w:val="32"/>
        <w:szCs w:val="32"/>
      </w:rPr>
    </w:pPr>
    <w:proofErr w:type="spellStart"/>
    <w:r w:rsidRPr="00551FDB">
      <w:rPr>
        <w:rFonts w:ascii="Times New Roman" w:hAnsi="Times New Roman"/>
        <w:b/>
        <w:bCs/>
        <w:sz w:val="32"/>
        <w:szCs w:val="32"/>
      </w:rPr>
      <w:t>Rožna</w:t>
    </w:r>
    <w:proofErr w:type="spellEnd"/>
    <w:r w:rsidRPr="00551FDB">
      <w:rPr>
        <w:rFonts w:ascii="Times New Roman" w:hAnsi="Times New Roman"/>
        <w:b/>
        <w:bCs/>
        <w:sz w:val="32"/>
        <w:szCs w:val="32"/>
      </w:rPr>
      <w:t xml:space="preserve"> dolina 50 a, 4248 </w:t>
    </w:r>
    <w:proofErr w:type="spellStart"/>
    <w:r w:rsidRPr="00551FDB">
      <w:rPr>
        <w:rFonts w:ascii="Times New Roman" w:hAnsi="Times New Roman"/>
        <w:b/>
        <w:bCs/>
        <w:sz w:val="32"/>
        <w:szCs w:val="32"/>
      </w:rPr>
      <w:t>Lesce</w:t>
    </w:r>
    <w:proofErr w:type="spellEnd"/>
    <w:r w:rsidRPr="00551FDB">
      <w:rPr>
        <w:b/>
        <w:noProof/>
        <w:lang w:eastAsia="sl-SI"/>
      </w:rPr>
      <w:drawing>
        <wp:anchor distT="0" distB="0" distL="114300" distR="114300" simplePos="0" relativeHeight="251658240" behindDoc="0" locked="0" layoutInCell="1" allowOverlap="1" wp14:anchorId="093147A7" wp14:editId="42968BD0">
          <wp:simplePos x="0" y="0"/>
          <wp:positionH relativeFrom="margin">
            <wp:posOffset>595630</wp:posOffset>
          </wp:positionH>
          <wp:positionV relativeFrom="paragraph">
            <wp:posOffset>-297180</wp:posOffset>
          </wp:positionV>
          <wp:extent cx="4552950" cy="723900"/>
          <wp:effectExtent l="0" t="0" r="0" b="0"/>
          <wp:wrapSquare wrapText="bothSides"/>
          <wp:docPr id="1" name="Slika 1" descr="\\fs01.triglav.pri\zastopniki$\apercic\Documents\Čebelarska zveza Gorenjske, ARHIV\ČEBELARSKA ZVEZA GORENJSKE\logocz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01.triglav.pri\zastopniki$\apercic\Documents\Čebelarska zveza Gorenjske, ARHIV\ČEBELARSKA ZVEZA GORENJSKE\logocz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2C"/>
    <w:rsid w:val="00001E56"/>
    <w:rsid w:val="000567D3"/>
    <w:rsid w:val="000A1829"/>
    <w:rsid w:val="000C42CF"/>
    <w:rsid w:val="0016487D"/>
    <w:rsid w:val="001A0DA0"/>
    <w:rsid w:val="001B6913"/>
    <w:rsid w:val="001F165D"/>
    <w:rsid w:val="001F51D6"/>
    <w:rsid w:val="002137DA"/>
    <w:rsid w:val="0022532C"/>
    <w:rsid w:val="00231B93"/>
    <w:rsid w:val="002934C7"/>
    <w:rsid w:val="002E4D2B"/>
    <w:rsid w:val="00356874"/>
    <w:rsid w:val="00390DF2"/>
    <w:rsid w:val="003A48D5"/>
    <w:rsid w:val="00430D27"/>
    <w:rsid w:val="004B08A8"/>
    <w:rsid w:val="004E3DA0"/>
    <w:rsid w:val="00521346"/>
    <w:rsid w:val="00551FDB"/>
    <w:rsid w:val="005B5AFF"/>
    <w:rsid w:val="005C4933"/>
    <w:rsid w:val="005D19CD"/>
    <w:rsid w:val="006066D6"/>
    <w:rsid w:val="007D628C"/>
    <w:rsid w:val="00883550"/>
    <w:rsid w:val="00884910"/>
    <w:rsid w:val="00891B1D"/>
    <w:rsid w:val="008B2583"/>
    <w:rsid w:val="00A4660E"/>
    <w:rsid w:val="00A4759E"/>
    <w:rsid w:val="00A80805"/>
    <w:rsid w:val="00A930E6"/>
    <w:rsid w:val="00AC1D77"/>
    <w:rsid w:val="00B34904"/>
    <w:rsid w:val="00BC2524"/>
    <w:rsid w:val="00BF0B78"/>
    <w:rsid w:val="00C67176"/>
    <w:rsid w:val="00D1108A"/>
    <w:rsid w:val="00D15E29"/>
    <w:rsid w:val="00D249B8"/>
    <w:rsid w:val="00D67D89"/>
    <w:rsid w:val="00DA6D2F"/>
    <w:rsid w:val="00E6032E"/>
    <w:rsid w:val="00E700D1"/>
    <w:rsid w:val="00EE4AAA"/>
    <w:rsid w:val="00F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53832"/>
  <w15:chartTrackingRefBased/>
  <w15:docId w15:val="{315427DC-CC99-469B-A2E1-33D113BC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11B6"/>
    <w:pPr>
      <w:spacing w:before="240" w:after="0" w:line="240" w:lineRule="auto"/>
      <w:ind w:left="567" w:right="2268"/>
      <w:jc w:val="both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532C"/>
    <w:pPr>
      <w:tabs>
        <w:tab w:val="center" w:pos="4536"/>
        <w:tab w:val="right" w:pos="9072"/>
      </w:tabs>
      <w:spacing w:before="0"/>
      <w:ind w:left="0" w:right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sl-SI" w:bidi="ar-SA"/>
    </w:rPr>
  </w:style>
  <w:style w:type="character" w:customStyle="1" w:styleId="GlavaZnak">
    <w:name w:val="Glava Znak"/>
    <w:basedOn w:val="Privzetapisavaodstavka"/>
    <w:link w:val="Glava"/>
    <w:uiPriority w:val="99"/>
    <w:rsid w:val="0022532C"/>
  </w:style>
  <w:style w:type="paragraph" w:styleId="Noga">
    <w:name w:val="footer"/>
    <w:basedOn w:val="Navaden"/>
    <w:link w:val="NogaZnak"/>
    <w:uiPriority w:val="99"/>
    <w:unhideWhenUsed/>
    <w:rsid w:val="0022532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2532C"/>
  </w:style>
  <w:style w:type="paragraph" w:styleId="Navadensplet">
    <w:name w:val="Normal (Web)"/>
    <w:basedOn w:val="Navaden"/>
    <w:uiPriority w:val="99"/>
    <w:semiHidden/>
    <w:unhideWhenUsed/>
    <w:rsid w:val="00E6032E"/>
    <w:pPr>
      <w:spacing w:after="360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91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stvo.cz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Perčič</dc:creator>
  <cp:keywords/>
  <dc:description/>
  <cp:lastModifiedBy>Anže Perčič</cp:lastModifiedBy>
  <cp:revision>3</cp:revision>
  <dcterms:created xsi:type="dcterms:W3CDTF">2026-02-19T19:12:00Z</dcterms:created>
  <dcterms:modified xsi:type="dcterms:W3CDTF">2026-02-26T16:03:00Z</dcterms:modified>
</cp:coreProperties>
</file>